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10" w:rsidRPr="007A2014" w:rsidRDefault="00CB6610" w:rsidP="00CB6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La galère d’Obélix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Quels sont les deux personnages historiques de cette aventure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Qui déclare être le meill</w:t>
      </w:r>
      <w:r>
        <w:rPr>
          <w:rFonts w:ascii="Comic Sans MS" w:hAnsi="Comic Sans MS"/>
          <w:sz w:val="24"/>
        </w:rPr>
        <w:t>eur cordon bleu du village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Quel euphémisme</w:t>
      </w:r>
      <w:r w:rsidR="00597705">
        <w:rPr>
          <w:rFonts w:ascii="Comic Sans MS" w:hAnsi="Comic Sans MS"/>
          <w:sz w:val="24"/>
        </w:rPr>
        <w:t xml:space="preserve"> (figure de style) </w:t>
      </w:r>
      <w:r w:rsidRPr="00CB6610">
        <w:rPr>
          <w:rFonts w:ascii="Comic Sans MS" w:hAnsi="Comic Sans MS"/>
          <w:sz w:val="24"/>
        </w:rPr>
        <w:t xml:space="preserve">emploie Obélix pour </w:t>
      </w:r>
      <w:r>
        <w:rPr>
          <w:rFonts w:ascii="Comic Sans MS" w:hAnsi="Comic Sans MS"/>
          <w:sz w:val="24"/>
        </w:rPr>
        <w:t>ne pas dire qu’il est gros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Qui se fait appeler “ nabo</w:t>
      </w:r>
      <w:r>
        <w:rPr>
          <w:rFonts w:ascii="Comic Sans MS" w:hAnsi="Comic Sans MS"/>
          <w:sz w:val="24"/>
        </w:rPr>
        <w:t>t “ par un galérien romain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Qu’arrive-t-il à Obélix lorsqu’il boit une</w:t>
      </w:r>
      <w:r>
        <w:rPr>
          <w:rFonts w:ascii="Comic Sans MS" w:hAnsi="Comic Sans MS"/>
          <w:sz w:val="24"/>
        </w:rPr>
        <w:t xml:space="preserve"> marmite de potion magique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 xml:space="preserve">Où le druide demande-t-il à </w:t>
      </w:r>
      <w:proofErr w:type="spellStart"/>
      <w:r w:rsidRPr="00CB6610">
        <w:rPr>
          <w:rFonts w:ascii="Comic Sans MS" w:hAnsi="Comic Sans MS"/>
          <w:sz w:val="24"/>
        </w:rPr>
        <w:t>Spartakis</w:t>
      </w:r>
      <w:proofErr w:type="spellEnd"/>
      <w:r w:rsidRPr="00CB6610">
        <w:rPr>
          <w:rFonts w:ascii="Comic Sans MS" w:hAnsi="Comic Sans MS"/>
          <w:sz w:val="24"/>
        </w:rPr>
        <w:t xml:space="preserve"> de l’emmener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P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lastRenderedPageBreak/>
        <w:t>Quel est le nom de la créature mi-homme  mi- cheval que l’on voit à la page 37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Où les mut</w:t>
      </w:r>
      <w:r>
        <w:rPr>
          <w:rFonts w:ascii="Comic Sans MS" w:hAnsi="Comic Sans MS"/>
          <w:sz w:val="24"/>
        </w:rPr>
        <w:t>ins décident-ils de vivre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 xml:space="preserve">Que demandent-ils au grand prêtre </w:t>
      </w:r>
      <w:proofErr w:type="spellStart"/>
      <w:r w:rsidRPr="00CB6610">
        <w:rPr>
          <w:rFonts w:ascii="Comic Sans MS" w:hAnsi="Comic Sans MS"/>
          <w:sz w:val="24"/>
        </w:rPr>
        <w:t>Hyapodos</w:t>
      </w:r>
      <w:proofErr w:type="spellEnd"/>
      <w:r w:rsidRPr="00CB6610">
        <w:rPr>
          <w:rFonts w:ascii="Comic Sans MS" w:hAnsi="Comic Sans MS"/>
          <w:sz w:val="24"/>
        </w:rPr>
        <w:t xml:space="preserve"> juste avant le dépar</w:t>
      </w:r>
      <w:r>
        <w:rPr>
          <w:rFonts w:ascii="Comic Sans MS" w:hAnsi="Comic Sans MS"/>
          <w:sz w:val="24"/>
        </w:rPr>
        <w:t>t des trois héros gaulois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CB6610" w:rsidRDefault="00CB6610" w:rsidP="00CB6610">
      <w:pPr>
        <w:pStyle w:val="Paragraphedeliste"/>
        <w:numPr>
          <w:ilvl w:val="0"/>
          <w:numId w:val="19"/>
        </w:numPr>
        <w:spacing w:after="0"/>
        <w:rPr>
          <w:rFonts w:ascii="Comic Sans MS" w:hAnsi="Comic Sans MS"/>
          <w:sz w:val="24"/>
        </w:rPr>
      </w:pPr>
      <w:r w:rsidRPr="00CB6610">
        <w:rPr>
          <w:rFonts w:ascii="Comic Sans MS" w:hAnsi="Comic Sans MS"/>
          <w:sz w:val="24"/>
        </w:rPr>
        <w:t>Qu’arrive-t-il à la galère de César dans le port d’Ostie ?</w:t>
      </w:r>
    </w:p>
    <w:p w:rsidR="00CB6610" w:rsidRDefault="00CB6610" w:rsidP="00CB661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B6610" w:rsidRPr="00CB6610" w:rsidRDefault="00CB6610" w:rsidP="00CB6610">
      <w:pPr>
        <w:pStyle w:val="Paragraphedeliste"/>
        <w:spacing w:after="0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Default="00CB6610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B6610" w:rsidRPr="007A2014" w:rsidRDefault="00CB6610" w:rsidP="00CB6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La galère d’Obélix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CB6610" w:rsidRDefault="00CB6610" w:rsidP="006C7B4A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Quels sont les deux personnages historiques de cette aventure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</w:t>
      </w:r>
      <w:r w:rsidR="00597705" w:rsidRPr="00597705">
        <w:rPr>
          <w:rFonts w:ascii="Comic Sans MS" w:hAnsi="Comic Sans MS"/>
          <w:b/>
        </w:rPr>
        <w:t>5-6  Nous pouvons voir Cléopâtre (reine d’Égypte) et Jules César (homme politique de Rome)</w:t>
      </w:r>
    </w:p>
    <w:p w:rsidR="00597705" w:rsidRPr="00597705" w:rsidRDefault="000B486D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8" w:history="1">
        <w:r w:rsidR="00597705" w:rsidRPr="00597705">
          <w:rPr>
            <w:rStyle w:val="Lienhypertexte"/>
            <w:rFonts w:ascii="Comic Sans MS" w:hAnsi="Comic Sans MS"/>
          </w:rPr>
          <w:t>https://fr.vikidia.org/wiki/Cl%C3%A9op%C3%A2tre_VII</w:t>
        </w:r>
      </w:hyperlink>
    </w:p>
    <w:p w:rsidR="00CB6610" w:rsidRPr="00597705" w:rsidRDefault="000B486D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9" w:history="1">
        <w:r w:rsidR="00597705" w:rsidRPr="00597705">
          <w:rPr>
            <w:rStyle w:val="Lienhypertexte"/>
            <w:rFonts w:ascii="Comic Sans MS" w:hAnsi="Comic Sans MS"/>
          </w:rPr>
          <w:t>https://fr.vikidia.org/wiki/Jules_C%C3%A9sar</w:t>
        </w:r>
      </w:hyperlink>
    </w:p>
    <w:p w:rsidR="00597705" w:rsidRPr="00597705" w:rsidRDefault="00597705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Qui déclare être le meilleur cordon bleu du village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 xml:space="preserve">p.17  </w:t>
      </w:r>
      <w:proofErr w:type="spellStart"/>
      <w:r w:rsidRPr="00597705">
        <w:rPr>
          <w:rFonts w:ascii="Comic Sans MS" w:hAnsi="Comic Sans MS"/>
          <w:b/>
        </w:rPr>
        <w:t>Bonemine</w:t>
      </w:r>
      <w:proofErr w:type="spellEnd"/>
      <w:r w:rsidRPr="00597705">
        <w:rPr>
          <w:rFonts w:ascii="Comic Sans MS" w:hAnsi="Comic Sans MS"/>
          <w:b/>
        </w:rPr>
        <w:t xml:space="preserve"> déclare être le meilleur cordon bleu du village.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Quel euphémisme (figure de style) emploie Obélix pour ne pas dire qu’il est gros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p.23  Il dit : « qu’il est un peu enveloppé ».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Qui se fait appeler “ nabot “ par un galérien romain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p.32  Astérix se fait traiter de nabot.  Nabot (péjoratif) : Personne de t</w:t>
      </w:r>
      <w:r w:rsidR="00264658">
        <w:rPr>
          <w:rFonts w:ascii="Comic Sans MS" w:hAnsi="Comic Sans MS"/>
          <w:b/>
        </w:rPr>
        <w:t xml:space="preserve">rès petite taille et un peu </w:t>
      </w:r>
      <w:r w:rsidRPr="00597705">
        <w:rPr>
          <w:rFonts w:ascii="Comic Sans MS" w:hAnsi="Comic Sans MS"/>
          <w:b/>
        </w:rPr>
        <w:t>disproportionnée.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Qu’arrive-t-il à Obélix lorsqu’il boit une marmite de potion magique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p.13  Il se pétrifie</w:t>
      </w:r>
      <w:r w:rsidR="00264658">
        <w:rPr>
          <w:rFonts w:ascii="Comic Sans MS" w:hAnsi="Comic Sans MS"/>
          <w:b/>
        </w:rPr>
        <w:t>, se change</w:t>
      </w:r>
      <w:r w:rsidRPr="00597705">
        <w:rPr>
          <w:rFonts w:ascii="Comic Sans MS" w:hAnsi="Comic Sans MS"/>
          <w:b/>
        </w:rPr>
        <w:t xml:space="preserve"> en pierre (granit).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 xml:space="preserve">Où le druide demande-t-il à </w:t>
      </w:r>
      <w:proofErr w:type="spellStart"/>
      <w:r w:rsidRPr="00597705">
        <w:rPr>
          <w:rFonts w:ascii="Comic Sans MS" w:hAnsi="Comic Sans MS"/>
        </w:rPr>
        <w:t>Spartakis</w:t>
      </w:r>
      <w:proofErr w:type="spellEnd"/>
      <w:r w:rsidRPr="00597705">
        <w:rPr>
          <w:rFonts w:ascii="Comic Sans MS" w:hAnsi="Comic Sans MS"/>
        </w:rPr>
        <w:t xml:space="preserve"> de l’emmener ?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p.35  Il veut aller sur l’</w:t>
      </w:r>
      <w:r w:rsidR="006C7B4A" w:rsidRPr="00597705">
        <w:rPr>
          <w:rFonts w:ascii="Comic Sans MS" w:hAnsi="Comic Sans MS"/>
          <w:b/>
        </w:rPr>
        <w:t xml:space="preserve">ile </w:t>
      </w:r>
      <w:r w:rsidRPr="00597705">
        <w:rPr>
          <w:rFonts w:ascii="Comic Sans MS" w:hAnsi="Comic Sans MS"/>
          <w:b/>
        </w:rPr>
        <w:t>d’Atlantide.</w:t>
      </w:r>
    </w:p>
    <w:p w:rsidR="00CB6610" w:rsidRPr="00597705" w:rsidRDefault="00CB6610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Quel est le nom de la créature mi-homme  mi- cheval que l’on voit à la page 37 ?</w:t>
      </w:r>
    </w:p>
    <w:p w:rsid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p.37  C’est un centaure.</w:t>
      </w:r>
      <w:r w:rsidR="00597705" w:rsidRPr="00597705">
        <w:rPr>
          <w:rFonts w:ascii="Comic Sans MS" w:hAnsi="Comic Sans MS"/>
          <w:b/>
        </w:rPr>
        <w:t xml:space="preserve">   </w:t>
      </w:r>
    </w:p>
    <w:p w:rsidR="006C7B4A" w:rsidRPr="00597705" w:rsidRDefault="000B486D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10" w:history="1">
        <w:r w:rsidR="006C7B4A" w:rsidRPr="00597705">
          <w:rPr>
            <w:rStyle w:val="Lienhypertexte"/>
            <w:rFonts w:ascii="Comic Sans MS" w:hAnsi="Comic Sans MS"/>
            <w:b/>
          </w:rPr>
          <w:t>https://fr.wikipedia.org/wiki/Centaure</w:t>
        </w:r>
      </w:hyperlink>
    </w:p>
    <w:p w:rsidR="006C7B4A" w:rsidRP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Où les mutins décident-ils de vivre ?</w:t>
      </w:r>
    </w:p>
    <w:p w:rsidR="006C7B4A" w:rsidRP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p.39  Sur Atlantide.</w:t>
      </w:r>
    </w:p>
    <w:p w:rsidR="006C7B4A" w:rsidRP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 xml:space="preserve">Que demandent-ils au grand prêtre </w:t>
      </w:r>
      <w:proofErr w:type="spellStart"/>
      <w:r w:rsidRPr="00597705">
        <w:rPr>
          <w:rFonts w:ascii="Comic Sans MS" w:hAnsi="Comic Sans MS"/>
        </w:rPr>
        <w:t>Hyapodos</w:t>
      </w:r>
      <w:proofErr w:type="spellEnd"/>
      <w:r w:rsidRPr="00597705">
        <w:rPr>
          <w:rFonts w:ascii="Comic Sans MS" w:hAnsi="Comic Sans MS"/>
        </w:rPr>
        <w:t xml:space="preserve"> juste avant le départ des trois héros gaulois ?</w:t>
      </w:r>
    </w:p>
    <w:p w:rsidR="006C7B4A" w:rsidRP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597705">
        <w:rPr>
          <w:rFonts w:ascii="Comic Sans MS" w:hAnsi="Comic Sans MS"/>
          <w:b/>
        </w:rPr>
        <w:t>p.39-40  Ils demandent de redevenir jeunes.</w:t>
      </w:r>
    </w:p>
    <w:p w:rsidR="006C7B4A" w:rsidRPr="00597705" w:rsidRDefault="006C7B4A" w:rsidP="00597705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B6610" w:rsidRPr="00597705" w:rsidRDefault="00CB6610" w:rsidP="00597705">
      <w:pPr>
        <w:pStyle w:val="Paragraphedeliste"/>
        <w:numPr>
          <w:ilvl w:val="0"/>
          <w:numId w:val="20"/>
        </w:numPr>
        <w:spacing w:after="0" w:line="240" w:lineRule="auto"/>
        <w:rPr>
          <w:rFonts w:ascii="Comic Sans MS" w:hAnsi="Comic Sans MS"/>
        </w:rPr>
      </w:pPr>
      <w:r w:rsidRPr="00597705">
        <w:rPr>
          <w:rFonts w:ascii="Comic Sans MS" w:hAnsi="Comic Sans MS"/>
        </w:rPr>
        <w:t>Qu’arrive-t-il à la galère de César dans le port d’Ostie ?</w:t>
      </w:r>
    </w:p>
    <w:p w:rsidR="00CB6610" w:rsidRPr="00597705" w:rsidRDefault="006C7B4A" w:rsidP="00597705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bookmarkStart w:id="0" w:name="_GoBack"/>
      <w:r w:rsidRPr="00597705">
        <w:rPr>
          <w:rFonts w:ascii="Comic Sans MS" w:hAnsi="Comic Sans MS"/>
          <w:b/>
        </w:rPr>
        <w:t xml:space="preserve">p.45  La galère se fait incendier, </w:t>
      </w:r>
      <w:r w:rsidR="00597705" w:rsidRPr="00597705">
        <w:rPr>
          <w:rFonts w:ascii="Comic Sans MS" w:hAnsi="Comic Sans MS"/>
          <w:b/>
        </w:rPr>
        <w:t>elle est brûlée</w:t>
      </w:r>
      <w:r w:rsidRPr="00597705">
        <w:rPr>
          <w:rFonts w:ascii="Comic Sans MS" w:hAnsi="Comic Sans MS"/>
          <w:b/>
        </w:rPr>
        <w:t xml:space="preserve"> par les gens du port.</w:t>
      </w:r>
    </w:p>
    <w:bookmarkEnd w:id="0"/>
    <w:p w:rsidR="0013675B" w:rsidRPr="003F59EC" w:rsidRDefault="0013675B" w:rsidP="00597705">
      <w:pPr>
        <w:spacing w:line="240" w:lineRule="auto"/>
      </w:pPr>
    </w:p>
    <w:sectPr w:rsidR="0013675B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2E5" w:rsidRDefault="002B52E5" w:rsidP="00D15049">
      <w:pPr>
        <w:spacing w:after="0" w:line="240" w:lineRule="auto"/>
      </w:pPr>
      <w:r>
        <w:separator/>
      </w:r>
    </w:p>
  </w:endnote>
  <w:endnote w:type="continuationSeparator" w:id="0">
    <w:p w:rsidR="002B52E5" w:rsidRDefault="002B52E5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2E5" w:rsidRDefault="002B52E5" w:rsidP="00D15049">
      <w:pPr>
        <w:spacing w:after="0" w:line="240" w:lineRule="auto"/>
      </w:pPr>
      <w:r>
        <w:separator/>
      </w:r>
    </w:p>
  </w:footnote>
  <w:footnote w:type="continuationSeparator" w:id="0">
    <w:p w:rsidR="002B52E5" w:rsidRDefault="002B52E5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DB6D6A"/>
    <w:multiLevelType w:val="hybridMultilevel"/>
    <w:tmpl w:val="A59CD868"/>
    <w:lvl w:ilvl="0" w:tplc="CA84A9D0">
      <w:start w:val="1"/>
      <w:numFmt w:val="decimal"/>
      <w:lvlText w:val="%1."/>
      <w:lvlJc w:val="left"/>
      <w:pPr>
        <w:ind w:left="36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984390"/>
    <w:multiLevelType w:val="hybridMultilevel"/>
    <w:tmpl w:val="A59CD868"/>
    <w:lvl w:ilvl="0" w:tplc="CA84A9D0">
      <w:start w:val="1"/>
      <w:numFmt w:val="decimal"/>
      <w:lvlText w:val="%1."/>
      <w:lvlJc w:val="left"/>
      <w:pPr>
        <w:ind w:left="36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8"/>
  </w:num>
  <w:num w:numId="5">
    <w:abstractNumId w:val="9"/>
  </w:num>
  <w:num w:numId="6">
    <w:abstractNumId w:val="6"/>
  </w:num>
  <w:num w:numId="7">
    <w:abstractNumId w:val="13"/>
  </w:num>
  <w:num w:numId="8">
    <w:abstractNumId w:val="16"/>
  </w:num>
  <w:num w:numId="9">
    <w:abstractNumId w:val="4"/>
  </w:num>
  <w:num w:numId="10">
    <w:abstractNumId w:val="10"/>
  </w:num>
  <w:num w:numId="11">
    <w:abstractNumId w:val="2"/>
  </w:num>
  <w:num w:numId="12">
    <w:abstractNumId w:val="19"/>
  </w:num>
  <w:num w:numId="13">
    <w:abstractNumId w:val="1"/>
  </w:num>
  <w:num w:numId="14">
    <w:abstractNumId w:val="17"/>
  </w:num>
  <w:num w:numId="15">
    <w:abstractNumId w:val="11"/>
  </w:num>
  <w:num w:numId="16">
    <w:abstractNumId w:val="8"/>
  </w:num>
  <w:num w:numId="17">
    <w:abstractNumId w:val="0"/>
  </w:num>
  <w:num w:numId="18">
    <w:abstractNumId w:val="14"/>
  </w:num>
  <w:num w:numId="19">
    <w:abstractNumId w:val="12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B486D"/>
    <w:rsid w:val="0013675B"/>
    <w:rsid w:val="00163045"/>
    <w:rsid w:val="001D5D28"/>
    <w:rsid w:val="001E7D7A"/>
    <w:rsid w:val="00264658"/>
    <w:rsid w:val="002B52E5"/>
    <w:rsid w:val="00375493"/>
    <w:rsid w:val="00385904"/>
    <w:rsid w:val="003F59EC"/>
    <w:rsid w:val="004D3EDD"/>
    <w:rsid w:val="005560DB"/>
    <w:rsid w:val="00597705"/>
    <w:rsid w:val="005E0A95"/>
    <w:rsid w:val="005F386E"/>
    <w:rsid w:val="00637AD3"/>
    <w:rsid w:val="006C7B4A"/>
    <w:rsid w:val="006E34AD"/>
    <w:rsid w:val="00724A07"/>
    <w:rsid w:val="00892CAD"/>
    <w:rsid w:val="008938D4"/>
    <w:rsid w:val="008B0049"/>
    <w:rsid w:val="008C2C32"/>
    <w:rsid w:val="00A054C9"/>
    <w:rsid w:val="00A25508"/>
    <w:rsid w:val="00A54B59"/>
    <w:rsid w:val="00AD0D46"/>
    <w:rsid w:val="00AE180C"/>
    <w:rsid w:val="00AE7190"/>
    <w:rsid w:val="00B47F10"/>
    <w:rsid w:val="00B979EA"/>
    <w:rsid w:val="00BA0908"/>
    <w:rsid w:val="00C34F07"/>
    <w:rsid w:val="00CB6610"/>
    <w:rsid w:val="00CE3969"/>
    <w:rsid w:val="00D15049"/>
    <w:rsid w:val="00D74111"/>
    <w:rsid w:val="00D84B09"/>
    <w:rsid w:val="00D97E83"/>
    <w:rsid w:val="00D97F07"/>
    <w:rsid w:val="00F404C1"/>
    <w:rsid w:val="00F44F37"/>
    <w:rsid w:val="00F6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vikidia.org/wiki/Cl%C3%A9op%C3%A2tre_VI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Centau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vikidia.org/wiki/Jules_C%C3%A9sar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48F0-CEFF-448A-AC6B-00CC1A25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2017-03-24T15:46:00Z</dcterms:created>
  <dcterms:modified xsi:type="dcterms:W3CDTF">2017-04-28T17:49:00Z</dcterms:modified>
</cp:coreProperties>
</file>